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nVpEMnEg38pxfrD6omMqc4aXzQ==">AMUW2mUaceoHa8CVB3zhjL/1/5IsjSrNl+AOEpZoKuFdgeM4/u1B5mxFdwZ3DTYYM9GK7HV/0JpeI0nmK8uwdePJE3Vr9pcZIawPq5lt9pdxRM6JmYLRYilbZyBzny0rFGy9o4eQSGsEepbQQ1IxC1IHsUd/EkHfAtxd+o0NFMCXla0yRMSo/a2j3Z25TOGeMuKY01joB4vu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